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6BD4" w14:textId="77777777" w:rsidR="00A5496E" w:rsidRDefault="00A5496E"/>
    <w:tbl>
      <w:tblPr>
        <w:tblStyle w:val="TableGrid"/>
        <w:tblW w:w="1080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0"/>
        <w:gridCol w:w="2880"/>
      </w:tblGrid>
      <w:tr w:rsidR="00A5496E" w14:paraId="7DF6AEFB" w14:textId="77777777">
        <w:tc>
          <w:tcPr>
            <w:tcW w:w="1620" w:type="dxa"/>
          </w:tcPr>
          <w:p w14:paraId="4C696474" w14:textId="77777777" w:rsidR="00A5496E" w:rsidRDefault="00C14D42">
            <w:pPr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bCs/>
                <w:noProof/>
                <w:color w:val="3B3B89"/>
              </w:rPr>
              <w:drawing>
                <wp:inline distT="0" distB="0" distL="0" distR="0" wp14:anchorId="7871D109" wp14:editId="416D469F">
                  <wp:extent cx="838835" cy="1026795"/>
                  <wp:effectExtent l="19050" t="0" r="0" b="0"/>
                  <wp:docPr id="3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516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023F9813" w14:textId="77777777" w:rsidR="00A5496E" w:rsidRDefault="00C14D42">
            <w:pPr>
              <w:adjustRightInd w:val="0"/>
              <w:spacing w:before="58" w:line="241" w:lineRule="auto"/>
              <w:ind w:left="72" w:right="72" w:firstLine="4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 xml:space="preserve">KEMENTERIAN PENDIDIKAN TINGGI, SAINS, </w:t>
            </w:r>
          </w:p>
          <w:p w14:paraId="5CB9D3E3" w14:textId="77777777" w:rsidR="00A5496E" w:rsidRDefault="00C14D42">
            <w:pPr>
              <w:adjustRightInd w:val="0"/>
              <w:spacing w:before="58" w:line="241" w:lineRule="auto"/>
              <w:ind w:left="72" w:right="72" w:firstLine="4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DAN TEKNOLOGI</w:t>
            </w:r>
          </w:p>
          <w:p w14:paraId="60029424" w14:textId="77777777" w:rsidR="00A5496E" w:rsidRDefault="00C14D42">
            <w:pPr>
              <w:adjustRightInd w:val="0"/>
              <w:spacing w:before="58" w:line="241" w:lineRule="auto"/>
              <w:ind w:left="72" w:right="72" w:firstLine="4"/>
              <w:rPr>
                <w:b/>
                <w:bCs/>
                <w:color w:val="000066"/>
                <w:sz w:val="32"/>
                <w:szCs w:val="32"/>
              </w:rPr>
            </w:pPr>
            <w:r>
              <w:rPr>
                <w:b/>
                <w:bCs/>
                <w:color w:val="000066"/>
                <w:sz w:val="32"/>
                <w:szCs w:val="32"/>
              </w:rPr>
              <w:t>UNIVERSI</w:t>
            </w:r>
            <w:r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>
              <w:rPr>
                <w:b/>
                <w:bCs/>
                <w:color w:val="000066"/>
                <w:sz w:val="32"/>
                <w:szCs w:val="32"/>
              </w:rPr>
              <w:t xml:space="preserve">AS DIPONEGORO </w:t>
            </w:r>
          </w:p>
          <w:p w14:paraId="5DFA1067" w14:textId="77777777" w:rsidR="00A5496E" w:rsidRDefault="00C14D42">
            <w:pPr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>
              <w:rPr>
                <w:b/>
                <w:bCs/>
                <w:color w:val="000066"/>
                <w:sz w:val="28"/>
                <w:szCs w:val="28"/>
              </w:rPr>
              <w:t>AKU</w:t>
            </w:r>
            <w:r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2880" w:type="dxa"/>
          </w:tcPr>
          <w:p w14:paraId="5D542BC3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Jalan Prof. 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Rais</w:t>
            </w:r>
            <w:proofErr w:type="spellEnd"/>
          </w:p>
          <w:p w14:paraId="011FCAB6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Diponegoro</w:t>
            </w:r>
            <w:proofErr w:type="spellEnd"/>
          </w:p>
          <w:p w14:paraId="3BB046B0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Tembalang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Semarang, 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Kode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Pos 50275</w:t>
            </w:r>
          </w:p>
          <w:p w14:paraId="7494ABF9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Telepon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Faksimile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(024) 7474750</w:t>
            </w:r>
          </w:p>
          <w:p w14:paraId="06965331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www.fpp.undip.ac.id,</w:t>
            </w:r>
          </w:p>
          <w:p w14:paraId="50022949" w14:textId="77777777" w:rsidR="00A5496E" w:rsidRDefault="00C14D42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</w:t>
            </w:r>
            <w:proofErr w:type="gram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el :</w:t>
            </w:r>
            <w:proofErr w:type="gram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fpp</w:t>
            </w:r>
            <w:proofErr w:type="spellEnd"/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[at]undip.ac.id</w:t>
            </w:r>
          </w:p>
        </w:tc>
      </w:tr>
    </w:tbl>
    <w:p w14:paraId="7BA3CEBD" w14:textId="77777777" w:rsidR="00A5496E" w:rsidRDefault="00A5496E">
      <w:pPr>
        <w:spacing w:line="276" w:lineRule="auto"/>
        <w:ind w:left="4320"/>
        <w:contextualSpacing/>
        <w:jc w:val="both"/>
        <w:rPr>
          <w:sz w:val="24"/>
          <w:szCs w:val="24"/>
        </w:rPr>
      </w:pPr>
    </w:p>
    <w:p w14:paraId="563F16BB" w14:textId="77777777" w:rsidR="00A5496E" w:rsidRDefault="00A5496E">
      <w:pPr>
        <w:spacing w:line="276" w:lineRule="auto"/>
        <w:ind w:left="4320"/>
        <w:contextualSpacing/>
        <w:jc w:val="both"/>
        <w:rPr>
          <w:sz w:val="24"/>
          <w:szCs w:val="24"/>
        </w:rPr>
      </w:pPr>
    </w:p>
    <w:p w14:paraId="4D57D754" w14:textId="77777777" w:rsidR="00A5496E" w:rsidRDefault="00C14D42">
      <w:pPr>
        <w:jc w:val="center"/>
        <w:rPr>
          <w:b/>
        </w:rPr>
      </w:pPr>
      <w:r>
        <w:rPr>
          <w:b/>
        </w:rPr>
        <w:t>SURAT PERMOHONAN PENGEMBALIAN BIAYA PENDIDIKAN</w:t>
      </w:r>
    </w:p>
    <w:p w14:paraId="3DEC91B9" w14:textId="77777777" w:rsidR="00A5496E" w:rsidRDefault="00A5496E">
      <w:pPr>
        <w:jc w:val="center"/>
        <w:rPr>
          <w:b/>
        </w:rPr>
      </w:pPr>
    </w:p>
    <w:p w14:paraId="379F48BD" w14:textId="77777777" w:rsidR="00A5496E" w:rsidRDefault="00A5496E"/>
    <w:p w14:paraId="74B64F07" w14:textId="77777777" w:rsidR="00A5496E" w:rsidRDefault="00A5496E"/>
    <w:p w14:paraId="1102AD9E" w14:textId="77777777" w:rsidR="00A5496E" w:rsidRDefault="00C14D42">
      <w:proofErr w:type="spellStart"/>
      <w:r>
        <w:t>Yth</w:t>
      </w:r>
      <w:proofErr w:type="spellEnd"/>
      <w:r>
        <w:t xml:space="preserve">. Wakil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Aset</w:t>
      </w:r>
      <w:proofErr w:type="spellEnd"/>
      <w:r>
        <w:t xml:space="preserve">,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Kerumahtanggaan</w:t>
      </w:r>
      <w:proofErr w:type="spellEnd"/>
    </w:p>
    <w:p w14:paraId="2ECB336F" w14:textId="77777777" w:rsidR="00A5496E" w:rsidRDefault="00C14D42">
      <w:proofErr w:type="spellStart"/>
      <w:r>
        <w:t>Universitas</w:t>
      </w:r>
      <w:proofErr w:type="spellEnd"/>
      <w:r>
        <w:t xml:space="preserve"> </w:t>
      </w:r>
      <w:proofErr w:type="spellStart"/>
      <w:r>
        <w:t>Diponegoro</w:t>
      </w:r>
      <w:proofErr w:type="spellEnd"/>
    </w:p>
    <w:p w14:paraId="4480E32B" w14:textId="77777777" w:rsidR="00A5496E" w:rsidRDefault="00A5496E">
      <w:bookmarkStart w:id="0" w:name="_heading=h.d2itmjra935f" w:colFirst="0" w:colLast="0"/>
      <w:bookmarkEnd w:id="0"/>
    </w:p>
    <w:p w14:paraId="1F97CB27" w14:textId="77777777" w:rsidR="00A5496E" w:rsidRDefault="00A5496E"/>
    <w:p w14:paraId="1D596B8A" w14:textId="77777777" w:rsidR="00A5496E" w:rsidRDefault="00C14D42">
      <w:pPr>
        <w:jc w:val="both"/>
      </w:pPr>
      <w:r>
        <w:t xml:space="preserve">Bersama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(</w:t>
      </w:r>
      <w:proofErr w:type="spellStart"/>
      <w:r>
        <w:t>isi</w:t>
      </w:r>
      <w:proofErr w:type="spellEnd"/>
      <w:r>
        <w:t xml:space="preserve"> </w:t>
      </w:r>
      <w:proofErr w:type="spellStart"/>
      <w:r>
        <w:t>fakultasmu</w:t>
      </w:r>
      <w:proofErr w:type="spellEnd"/>
      <w:r>
        <w:t xml:space="preserve">)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Diponegoro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A7F54D8" w14:textId="77777777" w:rsidR="00A5496E" w:rsidRDefault="00C14D42">
      <w:r>
        <w:t>Nama</w:t>
      </w:r>
      <w:r>
        <w:tab/>
      </w:r>
      <w:r>
        <w:tab/>
      </w:r>
      <w:r>
        <w:tab/>
        <w:t>:</w:t>
      </w:r>
    </w:p>
    <w:p w14:paraId="51E68F6D" w14:textId="77777777" w:rsidR="00A5496E" w:rsidRDefault="00A5496E"/>
    <w:p w14:paraId="151921D7" w14:textId="77777777" w:rsidR="00A5496E" w:rsidRDefault="00C14D42">
      <w:r>
        <w:t>NIM</w:t>
      </w:r>
      <w:r>
        <w:tab/>
      </w:r>
      <w:r>
        <w:tab/>
      </w:r>
      <w:r>
        <w:tab/>
        <w:t>:</w:t>
      </w:r>
    </w:p>
    <w:p w14:paraId="0033F566" w14:textId="77777777" w:rsidR="00A5496E" w:rsidRDefault="00A5496E"/>
    <w:p w14:paraId="6459F7AF" w14:textId="77777777" w:rsidR="00A5496E" w:rsidRDefault="00C14D42"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</w:t>
      </w:r>
    </w:p>
    <w:p w14:paraId="6A7FE62A" w14:textId="77777777" w:rsidR="00A5496E" w:rsidRDefault="00A5496E"/>
    <w:p w14:paraId="47ADCF92" w14:textId="77777777" w:rsidR="00A5496E" w:rsidRDefault="00C14D42">
      <w:r>
        <w:t xml:space="preserve">No. </w:t>
      </w:r>
      <w:proofErr w:type="spellStart"/>
      <w:r>
        <w:t>Telp</w:t>
      </w:r>
      <w:proofErr w:type="spellEnd"/>
      <w:r>
        <w:t xml:space="preserve"> / HP</w:t>
      </w:r>
      <w:r>
        <w:tab/>
      </w:r>
      <w:r>
        <w:tab/>
        <w:t>:</w:t>
      </w:r>
    </w:p>
    <w:p w14:paraId="7200E69B" w14:textId="77777777" w:rsidR="00A5496E" w:rsidRDefault="00A5496E"/>
    <w:p w14:paraId="279BCEF5" w14:textId="77777777" w:rsidR="00A5496E" w:rsidRDefault="00C14D42">
      <w:pPr>
        <w:jc w:val="both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 UKT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Surat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Diponegoro</w:t>
      </w:r>
      <w:proofErr w:type="spellEnd"/>
      <w:r>
        <w:t xml:space="preserve"> </w:t>
      </w: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</w:t>
      </w:r>
      <w:r>
        <w:t xml:space="preserve">1728/UN7.A/KU/VII/2025 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Juli</w:t>
      </w:r>
      <w:proofErr w:type="spellEnd"/>
      <w:r>
        <w:t xml:space="preserve"> 2025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Pendidikan Semester </w:t>
      </w:r>
      <w:proofErr w:type="spellStart"/>
      <w:r>
        <w:t>Gasal</w:t>
      </w:r>
      <w:proofErr w:type="spellEnd"/>
      <w:r>
        <w:t xml:space="preserve"> 2025/2026.</w:t>
      </w:r>
    </w:p>
    <w:p w14:paraId="1F5F5038" w14:textId="77777777" w:rsidR="00A5496E" w:rsidRDefault="00A5496E">
      <w:pPr>
        <w:jc w:val="both"/>
      </w:pPr>
    </w:p>
    <w:p w14:paraId="26952533" w14:textId="77777777" w:rsidR="00A5496E" w:rsidRDefault="00C14D42">
      <w:pPr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data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2C0D97D" w14:textId="77777777" w:rsidR="00A5496E" w:rsidRDefault="00A5496E">
      <w:pPr>
        <w:jc w:val="both"/>
      </w:pPr>
    </w:p>
    <w:p w14:paraId="7B646095" w14:textId="77777777" w:rsidR="00A5496E" w:rsidRDefault="00C14D42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Legalisir</w:t>
      </w:r>
      <w:proofErr w:type="spellEnd"/>
      <w:r>
        <w:rPr>
          <w:color w:val="000000"/>
        </w:rPr>
        <w:t xml:space="preserve"> Surat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Lulus (SKL) yang </w:t>
      </w:r>
      <w:proofErr w:type="spellStart"/>
      <w:r>
        <w:rPr>
          <w:color w:val="000000"/>
        </w:rPr>
        <w:t>ditandatangani</w:t>
      </w:r>
      <w:proofErr w:type="spellEnd"/>
      <w:r>
        <w:rPr>
          <w:color w:val="000000"/>
        </w:rPr>
        <w:t xml:space="preserve"> oleh Wakil </w:t>
      </w:r>
      <w:proofErr w:type="spellStart"/>
      <w:r>
        <w:rPr>
          <w:color w:val="000000"/>
        </w:rPr>
        <w:t>De</w:t>
      </w:r>
      <w:r>
        <w:rPr>
          <w:color w:val="000000"/>
        </w:rPr>
        <w:t>kan</w:t>
      </w:r>
      <w:proofErr w:type="spellEnd"/>
      <w:r>
        <w:rPr>
          <w:color w:val="000000"/>
        </w:rPr>
        <w:t xml:space="preserve"> I</w:t>
      </w:r>
    </w:p>
    <w:p w14:paraId="54DA1B9B" w14:textId="77777777" w:rsidR="00A5496E" w:rsidRDefault="00C14D42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Copy </w:t>
      </w:r>
      <w:proofErr w:type="spellStart"/>
      <w:r>
        <w:rPr>
          <w:color w:val="000000"/>
        </w:rPr>
        <w:t>Bukti</w:t>
      </w:r>
      <w:proofErr w:type="spellEnd"/>
      <w:r>
        <w:rPr>
          <w:color w:val="000000"/>
        </w:rPr>
        <w:t xml:space="preserve"> Bayar;</w:t>
      </w:r>
    </w:p>
    <w:p w14:paraId="4E61DD4D" w14:textId="77777777" w:rsidR="00A5496E" w:rsidRDefault="00C14D42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Copy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Tabungan </w:t>
      </w:r>
      <w:proofErr w:type="spellStart"/>
      <w:r>
        <w:rPr>
          <w:color w:val="000000"/>
        </w:rPr>
        <w:t>Rekening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>.</w:t>
      </w:r>
    </w:p>
    <w:p w14:paraId="1B73C491" w14:textId="77777777" w:rsidR="00A5496E" w:rsidRDefault="00A5496E">
      <w:pPr>
        <w:jc w:val="both"/>
      </w:pPr>
    </w:p>
    <w:p w14:paraId="4348B03D" w14:textId="77777777" w:rsidR="00A5496E" w:rsidRDefault="00C14D42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569DEB87" w14:textId="77777777" w:rsidR="00A5496E" w:rsidRDefault="00A5496E">
      <w:pPr>
        <w:jc w:val="both"/>
      </w:pPr>
    </w:p>
    <w:p w14:paraId="03616BF2" w14:textId="77777777" w:rsidR="00A5496E" w:rsidRDefault="00A5496E"/>
    <w:p w14:paraId="4B76C47B" w14:textId="77777777" w:rsidR="00A5496E" w:rsidRDefault="00C14D42">
      <w:r>
        <w:t xml:space="preserve">                                                                          </w:t>
      </w:r>
      <w:r>
        <w:tab/>
        <w:t xml:space="preserve">  </w:t>
      </w:r>
      <w:r>
        <w:tab/>
      </w:r>
      <w:r>
        <w:tab/>
        <w:t xml:space="preserve">     (Nama Kota/</w:t>
      </w:r>
      <w:proofErr w:type="spellStart"/>
      <w:r>
        <w:t>Kabupate</w:t>
      </w:r>
      <w:r>
        <w:t>n</w:t>
      </w:r>
      <w:proofErr w:type="spellEnd"/>
      <w:r>
        <w:t xml:space="preserve">), </w:t>
      </w:r>
      <w:proofErr w:type="spellStart"/>
      <w:r>
        <w:t>tanggal</w:t>
      </w:r>
      <w:proofErr w:type="spellEnd"/>
      <w:r>
        <w:t>)</w:t>
      </w:r>
    </w:p>
    <w:p w14:paraId="265C8AE9" w14:textId="77777777" w:rsidR="00A5496E" w:rsidRDefault="00C14D42">
      <w:pPr>
        <w:spacing w:line="276" w:lineRule="auto"/>
      </w:pPr>
      <w:proofErr w:type="spellStart"/>
      <w:r>
        <w:t>Mengetahui</w:t>
      </w:r>
      <w:proofErr w:type="spellEnd"/>
      <w:r>
        <w:t>,</w:t>
      </w:r>
    </w:p>
    <w:p w14:paraId="4749D985" w14:textId="77777777" w:rsidR="00A5496E" w:rsidRDefault="00C14D42">
      <w:pPr>
        <w:spacing w:line="276" w:lineRule="auto"/>
      </w:pPr>
      <w:proofErr w:type="spellStart"/>
      <w:r>
        <w:t>a.n</w:t>
      </w:r>
      <w:proofErr w:type="spellEnd"/>
      <w:r>
        <w:t xml:space="preserve"> </w:t>
      </w:r>
      <w:proofErr w:type="spellStart"/>
      <w:r>
        <w:t>Dekan</w:t>
      </w:r>
      <w:proofErr w:type="spellEnd"/>
    </w:p>
    <w:p w14:paraId="772AAB17" w14:textId="77777777" w:rsidR="00A5496E" w:rsidRDefault="00C14D42">
      <w:pPr>
        <w:spacing w:line="276" w:lineRule="auto"/>
      </w:pPr>
      <w:r>
        <w:t xml:space="preserve">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proofErr w:type="gramStart"/>
      <w:r>
        <w:t>Daya</w:t>
      </w:r>
      <w:proofErr w:type="spellEnd"/>
      <w:r>
        <w:t xml:space="preserve">,   </w:t>
      </w:r>
      <w:proofErr w:type="gramEnd"/>
      <w:r>
        <w:t xml:space="preserve">                              </w:t>
      </w:r>
      <w:r>
        <w:tab/>
      </w:r>
      <w:r>
        <w:tab/>
        <w:t xml:space="preserve">  </w:t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14:paraId="3AF28126" w14:textId="77777777" w:rsidR="00A5496E" w:rsidRDefault="00A5496E">
      <w:pPr>
        <w:spacing w:line="276" w:lineRule="auto"/>
      </w:pPr>
    </w:p>
    <w:p w14:paraId="045168F3" w14:textId="77777777" w:rsidR="00A5496E" w:rsidRDefault="00A5496E">
      <w:pPr>
        <w:spacing w:line="276" w:lineRule="auto"/>
      </w:pPr>
    </w:p>
    <w:p w14:paraId="4233D319" w14:textId="77777777" w:rsidR="00A5496E" w:rsidRDefault="00A5496E">
      <w:pPr>
        <w:spacing w:line="276" w:lineRule="auto"/>
      </w:pPr>
    </w:p>
    <w:p w14:paraId="59362EFC" w14:textId="77777777" w:rsidR="00A5496E" w:rsidRDefault="00C14D42">
      <w:pPr>
        <w:spacing w:line="276" w:lineRule="auto"/>
      </w:pPr>
      <w:r>
        <w:t xml:space="preserve">(Nama </w:t>
      </w:r>
      <w:proofErr w:type="spellStart"/>
      <w:proofErr w:type="gramStart"/>
      <w:r>
        <w:t>dekan</w:t>
      </w:r>
      <w:proofErr w:type="spellEnd"/>
      <w:r>
        <w:t>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ab/>
      </w:r>
      <w:r>
        <w:t xml:space="preserve">(Nama </w:t>
      </w:r>
      <w:proofErr w:type="spellStart"/>
      <w:r>
        <w:t>mahasiswa</w:t>
      </w:r>
      <w:proofErr w:type="spellEnd"/>
      <w:r>
        <w:t xml:space="preserve">)               </w:t>
      </w:r>
    </w:p>
    <w:p w14:paraId="0EB56FA3" w14:textId="77777777" w:rsidR="00A5496E" w:rsidRDefault="00C14D42">
      <w:pPr>
        <w:spacing w:line="276" w:lineRule="auto"/>
      </w:pPr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     NIM</w:t>
      </w:r>
    </w:p>
    <w:p w14:paraId="61887DE1" w14:textId="77777777" w:rsidR="00A5496E" w:rsidRDefault="00A5496E">
      <w:pPr>
        <w:spacing w:line="276" w:lineRule="auto"/>
        <w:ind w:left="4320"/>
        <w:contextualSpacing/>
        <w:jc w:val="both"/>
        <w:rPr>
          <w:sz w:val="24"/>
          <w:szCs w:val="24"/>
        </w:rPr>
      </w:pPr>
    </w:p>
    <w:p w14:paraId="4C520D62" w14:textId="77777777" w:rsidR="00A5496E" w:rsidRDefault="00A5496E">
      <w:pPr>
        <w:spacing w:line="276" w:lineRule="auto"/>
        <w:ind w:left="4320"/>
        <w:contextualSpacing/>
        <w:jc w:val="both"/>
        <w:rPr>
          <w:sz w:val="24"/>
          <w:szCs w:val="24"/>
        </w:rPr>
      </w:pPr>
      <w:bookmarkStart w:id="1" w:name="_GoBack"/>
      <w:bookmarkEnd w:id="1"/>
    </w:p>
    <w:sectPr w:rsidR="00A5496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79"/>
    <w:rsid w:val="00030F0F"/>
    <w:rsid w:val="00035B7B"/>
    <w:rsid w:val="000459F4"/>
    <w:rsid w:val="00093CA6"/>
    <w:rsid w:val="000F0DDD"/>
    <w:rsid w:val="002627E7"/>
    <w:rsid w:val="002834EC"/>
    <w:rsid w:val="00287646"/>
    <w:rsid w:val="002B685B"/>
    <w:rsid w:val="00304817"/>
    <w:rsid w:val="00305AE8"/>
    <w:rsid w:val="00316A42"/>
    <w:rsid w:val="00355D25"/>
    <w:rsid w:val="00373C71"/>
    <w:rsid w:val="00390B0A"/>
    <w:rsid w:val="003A2E46"/>
    <w:rsid w:val="003C1934"/>
    <w:rsid w:val="003D2D64"/>
    <w:rsid w:val="003E684B"/>
    <w:rsid w:val="004849F1"/>
    <w:rsid w:val="00494CF8"/>
    <w:rsid w:val="00505FCB"/>
    <w:rsid w:val="00560DD0"/>
    <w:rsid w:val="00583945"/>
    <w:rsid w:val="005D3D69"/>
    <w:rsid w:val="006618DC"/>
    <w:rsid w:val="00663C16"/>
    <w:rsid w:val="006A16E0"/>
    <w:rsid w:val="006B5C2C"/>
    <w:rsid w:val="006C0A73"/>
    <w:rsid w:val="006E0F74"/>
    <w:rsid w:val="006F77EB"/>
    <w:rsid w:val="00744FC0"/>
    <w:rsid w:val="007940FC"/>
    <w:rsid w:val="007C3970"/>
    <w:rsid w:val="00864C79"/>
    <w:rsid w:val="008D4156"/>
    <w:rsid w:val="00917B22"/>
    <w:rsid w:val="00945843"/>
    <w:rsid w:val="00965191"/>
    <w:rsid w:val="00970FDF"/>
    <w:rsid w:val="00996065"/>
    <w:rsid w:val="009E337B"/>
    <w:rsid w:val="00A113A8"/>
    <w:rsid w:val="00A4371A"/>
    <w:rsid w:val="00A5496E"/>
    <w:rsid w:val="00A66046"/>
    <w:rsid w:val="00A674A1"/>
    <w:rsid w:val="00AA1457"/>
    <w:rsid w:val="00AE53E1"/>
    <w:rsid w:val="00B12781"/>
    <w:rsid w:val="00B71C6B"/>
    <w:rsid w:val="00BA0380"/>
    <w:rsid w:val="00BE20D8"/>
    <w:rsid w:val="00C0461C"/>
    <w:rsid w:val="00C14D42"/>
    <w:rsid w:val="00C72E33"/>
    <w:rsid w:val="00C7731A"/>
    <w:rsid w:val="00C943FD"/>
    <w:rsid w:val="00CA36F7"/>
    <w:rsid w:val="00CC2B60"/>
    <w:rsid w:val="00CD5425"/>
    <w:rsid w:val="00CD7174"/>
    <w:rsid w:val="00CE298C"/>
    <w:rsid w:val="00CE60DF"/>
    <w:rsid w:val="00D117B6"/>
    <w:rsid w:val="00D44501"/>
    <w:rsid w:val="00DA62B8"/>
    <w:rsid w:val="00DB1EB4"/>
    <w:rsid w:val="00DB420D"/>
    <w:rsid w:val="00E16FB6"/>
    <w:rsid w:val="00E714C8"/>
    <w:rsid w:val="00EA6CFE"/>
    <w:rsid w:val="00F0722B"/>
    <w:rsid w:val="00FF50C0"/>
    <w:rsid w:val="0A130C12"/>
    <w:rsid w:val="0B6D524B"/>
    <w:rsid w:val="27D94A95"/>
    <w:rsid w:val="61492AE7"/>
    <w:rsid w:val="6D2D5D11"/>
    <w:rsid w:val="7A8A197B"/>
    <w:rsid w:val="7BB365A0"/>
    <w:rsid w:val="7D4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EA88"/>
  <w15:docId w15:val="{41829ADB-32FF-4871-9C98-DD6AF2E8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setiawan agung wibowo</cp:lastModifiedBy>
  <cp:revision>2</cp:revision>
  <cp:lastPrinted>2025-01-23T04:53:00Z</cp:lastPrinted>
  <dcterms:created xsi:type="dcterms:W3CDTF">2025-08-21T01:00:00Z</dcterms:created>
  <dcterms:modified xsi:type="dcterms:W3CDTF">2025-08-21T01:00:00Z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E83C91BA63A14D34ADF6C2052344BE13_13</vt:lpwstr>
  </property>
</Properties>
</file>